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6BA3C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ПОЛОЖЕНИЕ</w:t>
      </w:r>
    </w:p>
    <w:p w14:paraId="3C537C5E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 проведении Всероссийского открытого детского конкурса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фестиваля патриотической песни имени Аркадия Островского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СОЛНЕЧНЫЙ КРУГ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2024»,</w:t>
      </w:r>
    </w:p>
    <w:p w14:paraId="235299E6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посвященного 110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летию со дня рождения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А.И.Островского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(в очно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заочном формате)</w:t>
      </w:r>
    </w:p>
    <w:p w14:paraId="5A059D35" w14:textId="3881BE9E" w:rsidR="00F91734" w:rsidRDefault="00F91734" w:rsidP="00F9173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Сызрань, 26 – 28 февраля 2024 г.</w:t>
      </w:r>
    </w:p>
    <w:p w14:paraId="69D7038E" w14:textId="32E6C44D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году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г.Сызрани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родине Аркадия Ильича Островского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заслуженного деятеля искусств Российской Федерации, лауреата международных песенных фестивалей и конкурсов, выдающегося советского композитора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песенника, пианиста, состоится Всероссийский открытый детский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фестиваль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патриотической песни имени Аркадия Островского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Солнечный круг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посвященный 110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летию композитора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8B03D84" w14:textId="1E026D8D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Данный проект входит в областной реестр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мероприятий в сфере традиционной народной культуры и любительского искусства (самодеятельного художественного творчества) Самарской области на 2024 год.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фестиваль открывает комплекс культурно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творческих мероприятий, посвященных юбилейной дате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110-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летию со дня рождения композитора Аркадия Ильича Островского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34F67A" w14:textId="79B1331A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рамках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фестиваля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Солнечный круг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-2024»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состояться конкурсные прослушивания, круглый стол, творческие встречи и мастер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классы ведущих специалистов культуры и искусства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6E0742C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программе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фестиваля прозвучат яркие концертные программы с участием лучших исполнителей Самарского региона и России.</w:t>
      </w:r>
    </w:p>
    <w:p w14:paraId="5BD58B42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Общие положения</w:t>
      </w:r>
    </w:p>
    <w:p w14:paraId="71FA0797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Настоящее положение определяет цикл творческих мероприятий Всероссийского открытого детского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фестиваля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Солнечный круг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имени композитора Аркадия Островского (далее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фестиваль). </w:t>
      </w:r>
    </w:p>
    <w:p w14:paraId="0AA997EE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фестиваль является открытым и проводится в городском округе Сызрань Самарской области в период с 26 по 28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февраля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2024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года. </w:t>
      </w:r>
    </w:p>
    <w:p w14:paraId="69551CC6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Учредителем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фестиваля является Управление культуры Администрация городского округа Сызрань. </w:t>
      </w:r>
    </w:p>
    <w:p w14:paraId="3CB340DC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Организаторы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фестиваля: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Управление культуры Администрации городского округа Сызрань,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МБУ ДО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Детская школа искусств им. А.И. Островского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городского округа Сызрань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ГБУК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Агентство социокультурных технологий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14:paraId="4AC8A3F5" w14:textId="06F1E18F" w:rsidR="00F91734" w:rsidRP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Полномочия организаторов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фестиваля:</w:t>
      </w:r>
    </w:p>
    <w:p w14:paraId="387973FB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утверждают Положение о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фестивале,</w:t>
      </w:r>
    </w:p>
    <w:p w14:paraId="4683528B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утверждают состав организационного комитета, </w:t>
      </w:r>
    </w:p>
    <w:p w14:paraId="75D20146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разрабатывают программу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фестиваля, </w:t>
      </w:r>
    </w:p>
    <w:p w14:paraId="19DC6C2F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информируют участников об условиях проведения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фестиваля, </w:t>
      </w:r>
    </w:p>
    <w:p w14:paraId="36F2F79B" w14:textId="6AD8CA79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осуществляют подготовку и проведение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фестиваля, </w:t>
      </w:r>
    </w:p>
    <w:p w14:paraId="1DB27418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определяют участников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фестиваля и их порядок выступления, </w:t>
      </w:r>
    </w:p>
    <w:p w14:paraId="7B6A38E8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осуществляют награждение участников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фестиваля, </w:t>
      </w:r>
    </w:p>
    <w:p w14:paraId="2A52C9C3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привлекают финансовых спонсоров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фестиваля, </w:t>
      </w:r>
    </w:p>
    <w:p w14:paraId="04DA09EB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утверждают состав жюри и организационного комитета. </w:t>
      </w:r>
    </w:p>
    <w:p w14:paraId="1694D01A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фестиваль проводится при партнерской поддержке Союза композиторов России, Всероссийского хорового общества, Детского Благотворительного Фонда имени композитора Аркадия Островского. </w:t>
      </w:r>
    </w:p>
    <w:p w14:paraId="0E46D422" w14:textId="3BBB2C07" w:rsidR="00F91734" w:rsidRDefault="00F91734" w:rsidP="00F917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фестиваль проводится при информационной поддержке средств массовой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информации.</w:t>
      </w:r>
    </w:p>
    <w:p w14:paraId="31DDB880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Цели и задачи Конкурса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фестиваля </w:t>
      </w:r>
    </w:p>
    <w:p w14:paraId="4435C389" w14:textId="012018EE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фестиваль наряду с творчеством современных композиторов призван познакомить юных и молодых исполнителей с выдающимися произведениями корифеев песенно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музыкального жанра XX столетия: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И.О.Дунаевского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В.П.Соловьева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Седого,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М.И.Блантера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А.Г.Новикова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Б.А.Мокроусова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Н.В.Богословского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М.Г.Фрадкина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Я.А.Френкеля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С.С.Туликова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А.И.Островского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В.И.Мурадели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Л.В.Афанасьева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В.Е.Баснера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Э.С.Колмановского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А.Н.Пахмутовой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А.Я.Эшпая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других композиторов, чье наследие стало ярким явлением отечественной музыкальной культуры и по праву считается неотъемлемой частью многогранной истории нашей Родины. Рекомендательный список музыкальных произведений представлен на сайте МБУ ДО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Детская школа искусств им. А.И. Островского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Творческие 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>» –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Фестивали</w:t>
      </w:r>
      <w:r>
        <w:rPr>
          <w:rFonts w:ascii="Times New Roman" w:hAnsi="Times New Roman" w:cs="Times New Roman"/>
          <w:color w:val="000000"/>
          <w:sz w:val="28"/>
          <w:szCs w:val="28"/>
        </w:rPr>
        <w:t>» –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Солнечный круг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Ссылка на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страницу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https://clck.ru/36xY7x</w:t>
      </w:r>
    </w:p>
    <w:p w14:paraId="033BABBD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Задачи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фестиваля: </w:t>
      </w:r>
    </w:p>
    <w:p w14:paraId="3AE18DCE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создание условий для музыкально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эстетического и нравственно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патриотического воспитания подрастающего поколения на лучших традициях отечественной песенной классики;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выявление и поддержка молодых дарований, развитие их профессионального мастерства; </w:t>
      </w:r>
    </w:p>
    <w:p w14:paraId="288F568F" w14:textId="7A09EDDA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исполнительской культуры, художественного вкуса юных музыкантов;</w:t>
      </w:r>
    </w:p>
    <w:p w14:paraId="381BEE5C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приобщение молодежи к современному отечественному музыкальному искусству; </w:t>
      </w:r>
    </w:p>
    <w:p w14:paraId="230ABA03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обогащение педагогического и концертного репертуара; </w:t>
      </w:r>
    </w:p>
    <w:p w14:paraId="1787C1A2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совершенствование педагогического мастерства преподавателей; </w:t>
      </w:r>
    </w:p>
    <w:p w14:paraId="1DF874A2" w14:textId="6D8EBA23" w:rsidR="00F91734" w:rsidRDefault="00F91734" w:rsidP="00F917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формирование культурного имиджа города Сызрани Самарской области, как родины выдающего композитора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песенника Аркадия Ильича Островского.</w:t>
      </w:r>
    </w:p>
    <w:p w14:paraId="2AF09290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фестиваля </w:t>
      </w:r>
    </w:p>
    <w:p w14:paraId="51451C7B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Программа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фестиваля включает в себя: </w:t>
      </w:r>
    </w:p>
    <w:p w14:paraId="53C98297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конкурсные прослушивания; </w:t>
      </w:r>
    </w:p>
    <w:p w14:paraId="4A76FE62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концертные выступления; </w:t>
      </w:r>
    </w:p>
    <w:p w14:paraId="5E1FEB72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конкурсный просмотр и выставку художественных работ по изобразительному искусству; </w:t>
      </w:r>
    </w:p>
    <w:p w14:paraId="33A59DC9" w14:textId="77777777" w:rsidR="00F91734" w:rsidRDefault="00F91734" w:rsidP="00F917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образовательную программу (научно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практическую конференцию, творческие лаборатории и мастер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классы по видам искусства). </w:t>
      </w:r>
    </w:p>
    <w:p w14:paraId="4E26B6A1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Жюри Конкурса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фестиваля </w:t>
      </w:r>
    </w:p>
    <w:p w14:paraId="5175CA77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4.1.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Жюри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фестиваля формируется из ведущих деятелей культуры России по соответствующим видам искусств. Почетные председатели организационного комитета: </w:t>
      </w:r>
    </w:p>
    <w:p w14:paraId="26B27B5B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М.А. Островский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академик Российской академии наук, президент Физиологического общества имени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И.П.Павлова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14:paraId="77750183" w14:textId="2EE51DBC" w:rsidR="00F91734" w:rsidRDefault="00F91734" w:rsidP="00F917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А.В. Чайковский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председатель Союза композиторов России, композитор, пианист, народный артист РФ, заведующий кафедрой композиции Московской государственной консерватории им. П.И.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Чайковского, художественный руководитель Московской государственной академической филармонии.</w:t>
      </w:r>
    </w:p>
    <w:p w14:paraId="4D339338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Участники Конкурса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фестиваля </w:t>
      </w:r>
    </w:p>
    <w:p w14:paraId="6FF9C3A9" w14:textId="77777777" w:rsidR="00F91734" w:rsidRDefault="00F91734" w:rsidP="00F917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участию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фестивале приглашаются учащиеся детских школ искусств, музыкальных и общеобразовательных школ, участники творческих объединений домов культуры, центров творчества детей 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молодежи, других учреждений культуры и образования, индивидуальные исполнители в возрасте от 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 17 лет включительно.</w:t>
      </w:r>
    </w:p>
    <w:p w14:paraId="7C17A15F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Номинации Конкурса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фестиваля </w:t>
      </w:r>
    </w:p>
    <w:p w14:paraId="7EB88F4A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Конкурсные прослушивания проходят по номинациям: </w:t>
      </w:r>
    </w:p>
    <w:p w14:paraId="55DAE431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Вокальное исполнительство: </w:t>
      </w:r>
    </w:p>
    <w:p w14:paraId="0FFAD5DE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соло; </w:t>
      </w:r>
    </w:p>
    <w:p w14:paraId="71DB6869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ансамбль; </w:t>
      </w:r>
    </w:p>
    <w:p w14:paraId="77D55E63" w14:textId="24EB4C50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хор. </w:t>
      </w:r>
    </w:p>
    <w:p w14:paraId="1B8889EC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Инструментальное исполнительство: </w:t>
      </w:r>
    </w:p>
    <w:p w14:paraId="40ABC451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ансамбль: однородный, смешанный; </w:t>
      </w:r>
    </w:p>
    <w:p w14:paraId="2DCD66B4" w14:textId="601FD7EF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оркестр (допускаются участие преподавателей не более 25 % от состава коллектива). </w:t>
      </w:r>
    </w:p>
    <w:p w14:paraId="14AF1A6A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Композиция. </w:t>
      </w:r>
    </w:p>
    <w:p w14:paraId="14852F50" w14:textId="3BE9D577" w:rsidR="00F91734" w:rsidRDefault="00F91734" w:rsidP="00F917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Изобразительное искусство.</w:t>
      </w:r>
    </w:p>
    <w:p w14:paraId="5474BF7E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7.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Возрастные группы</w:t>
      </w:r>
    </w:p>
    <w:p w14:paraId="0C08F000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Номинации</w:t>
      </w:r>
      <w:r>
        <w:rPr>
          <w:rFonts w:ascii="Times New Roman" w:hAnsi="Times New Roman" w:cs="Times New Roman"/>
          <w:color w:val="000000"/>
          <w:sz w:val="28"/>
          <w:szCs w:val="28"/>
        </w:rPr>
        <w:t>: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Вокальное исполнительство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Инструментальное исполнительство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Композиция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 возрастным группам: </w:t>
      </w:r>
    </w:p>
    <w:p w14:paraId="6B9FA6B7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первая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 12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лет  включительно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14:paraId="1DE31DCA" w14:textId="4DEBD6E3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вторая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17  лет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включительно.</w:t>
      </w:r>
    </w:p>
    <w:p w14:paraId="30F95AFF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Возрастная группа коллектива определяется по процентному соотношению участников (при равном возрастном соотношении участников коллектива, руководитель имеет право сам определять возрастную группу). </w:t>
      </w:r>
    </w:p>
    <w:p w14:paraId="3DE1A68F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 трем возрастным группам: </w:t>
      </w:r>
    </w:p>
    <w:p w14:paraId="14D3D8B4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первая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 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 9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лет  включительно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14:paraId="2CFAA022" w14:textId="14BF956B" w:rsidR="00F91734" w:rsidRDefault="00F91734" w:rsidP="00F917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вторая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 13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лет  включительно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третья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 17 лет  включительно.</w:t>
      </w:r>
    </w:p>
    <w:p w14:paraId="7406AA7A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8.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Программные требования Конкурса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фестиваля </w:t>
      </w:r>
    </w:p>
    <w:p w14:paraId="74926C5C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Номинации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Вокальное исполнительство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Инструментальное исполнительство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1E7D6A15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произведение патриотической тематики отечественных композиторов; </w:t>
      </w:r>
    </w:p>
    <w:p w14:paraId="25DDF259" w14:textId="3053EB7A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произведение отечественных композиторов по выбору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EA70A6F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номинации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Инструментальное исполнительство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одно из произведений исполняется с вокалистом или вокальным коллективом.</w:t>
      </w:r>
    </w:p>
    <w:p w14:paraId="6C99D4BD" w14:textId="1BDF2286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Приветствуется исполнение произведения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А.И.Островского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или одного произведения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из рекомендательного списка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 пунктом 2.1.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Положения. </w:t>
      </w:r>
    </w:p>
    <w:p w14:paraId="505BC5AD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Композиция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0E701D7B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произведение патриотической тематики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или на тему(ы) произведений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А.И.Островского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598D53F4" w14:textId="6BBB6073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произведение по выбору участника.</w:t>
      </w:r>
    </w:p>
    <w:p w14:paraId="1DDA9501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Приветствуется сочинение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вокального жанра.</w:t>
      </w:r>
    </w:p>
    <w:p w14:paraId="554AF9A2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Участник может исполнять произведение самостоятельно или привлечь к исполнению иллюстратора. </w:t>
      </w:r>
    </w:p>
    <w:p w14:paraId="11E006F1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8.3.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65930746" w14:textId="38578D99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Предоставляются работы, выполненные в любой технике исполнения (работы ДПИ не принимаются).</w:t>
      </w:r>
    </w:p>
    <w:p w14:paraId="25869A29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Тематика работ: </w:t>
      </w:r>
    </w:p>
    <w:p w14:paraId="7C894BF8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иллюстрация к музыкальным произведениям композитора Аркадия Островского; </w:t>
      </w:r>
    </w:p>
    <w:p w14:paraId="0734204F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Пусть всегда будет солнце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14:paraId="1BAAAAA7" w14:textId="1F20F1E9" w:rsidR="00F91734" w:rsidRDefault="00F91734" w:rsidP="00F917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Моё Отечество: вчера, сегодня, завтра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95BEA07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9.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Порядок, условия и сроки проведения Конкурса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фестиваля </w:t>
      </w:r>
    </w:p>
    <w:p w14:paraId="2A7285E7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номинаций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Вокальное исполнительство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Инструментальное исполнительство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Композиция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первый этап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фестиваля проводится с ноября 2023 года по январь 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года на уровне учреждения, региональных уровней управления с целью выявления лучших исполнителей для предоставления заявок на участие в заключительном этапе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фестиваля.</w:t>
      </w:r>
    </w:p>
    <w:p w14:paraId="548B064F" w14:textId="58615E7B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Заключительный этап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фестиваля проводится с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февраля 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года в МБУ ДО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Детская школа искусств имени А.И.</w:t>
      </w:r>
    </w:p>
    <w:p w14:paraId="1F114FF9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Островского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г.о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Сызрань Самарской области. </w:t>
      </w:r>
    </w:p>
    <w:p w14:paraId="4B4CF883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9.3.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Для номинации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фестиваль проводится в 2 тура: </w:t>
      </w:r>
    </w:p>
    <w:p w14:paraId="414B64CC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1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тур: с 1 декабря 2023 года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21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января 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прием заявок и творческих работ в электронном варианте, в формате JPG (JPEG),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.; </w:t>
      </w:r>
    </w:p>
    <w:p w14:paraId="7742E366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2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тур: с 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 17 февраля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2024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года. </w:t>
      </w:r>
    </w:p>
    <w:p w14:paraId="09EC8EB0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Оригиналы работ направляются участником в оргкомитет конкурса, по адресу: г. Сызрань, ул.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Циолковского, 7, МБУ ДО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ДШИ им. А.И. Островского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 участия во 2 туре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работы должны 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представлены до 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февраля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24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3E9BD3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Просмотр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 членами жюри 18 февраля 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Формат картин А3, А2, для графического дизайна и др. в формате JPG (JPEG), не менее 300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dpi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для анимации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 более 5 минут в разрешении 1080 на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920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 26 по 28 февраля 2024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состоится выставка работ и подведение итогов конкурса. </w:t>
      </w:r>
    </w:p>
    <w:p w14:paraId="516678B3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Творческие работы в номинации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принимаются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17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2024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4CD68B0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Прием заявок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номинаций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Вокальное исполнительство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Инструментальное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исполнительство</w:t>
      </w:r>
      <w:r>
        <w:rPr>
          <w:rFonts w:ascii="Times New Roman" w:hAnsi="Times New Roman" w:cs="Times New Roman"/>
          <w:color w:val="000000"/>
          <w:sz w:val="28"/>
          <w:szCs w:val="28"/>
        </w:rPr>
        <w:t>» 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Композиция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начинается с 1 января 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года. Для участия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фестивале в адрес Оргкомитета необходимо подать электронную заявку установленного образца на сайте: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http://dshiszr.smr.muzkult.ru/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Конкурсы и Фестивали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Солнечный круг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2024». </w:t>
      </w:r>
    </w:p>
    <w:p w14:paraId="5E1B3442" w14:textId="176A51B6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Заочное участие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возможно в номинациях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Вокальное исполнительство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Инструментальное исполнительство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Композиция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кроме участников Самарского региона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Заявки и видеозаписи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заочного участия в указанных номинациях принимаются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 17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февраля 2024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4B0A4D0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9.7.   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 xml:space="preserve">Видеозапись должна быть сделана не ранее 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1 </w:t>
      </w:r>
      <w:r>
        <w:rPr>
          <w:rFonts w:ascii="Times New Roman CYR" w:hAnsi="Times New Roman CYR" w:cs="Times New Roman CYR"/>
          <w:b/>
          <w:bCs/>
          <w:color w:val="111111"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2023 </w:t>
      </w:r>
      <w:r>
        <w:rPr>
          <w:rFonts w:ascii="Times New Roman CYR" w:hAnsi="Times New Roman CYR" w:cs="Times New Roman CYR"/>
          <w:b/>
          <w:bCs/>
          <w:color w:val="111111"/>
          <w:sz w:val="28"/>
          <w:szCs w:val="28"/>
        </w:rPr>
        <w:t>года.</w:t>
      </w:r>
    </w:p>
    <w:p w14:paraId="17AF9B6D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Видеозаписи конкурсных выступлений предоставляются обязательно высокого качества ссылками на видеозапись для скачивания конкурсного выступления в сети Интернет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YouTube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Облако, Яндекс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диск).</w:t>
      </w:r>
    </w:p>
    <w:p w14:paraId="46EA7299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Произведения должны быть качественно записаны для конкурсного прослушивания в одной аудитории. Не допускаются записи с разных концертно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творческих мероприятий. Конкурсная программа должна быть записана одним файлом с указанием названия произведений.</w:t>
      </w:r>
    </w:p>
    <w:p w14:paraId="51F7C23F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Последовательность исполнения произведений конкурсной программы устанавливается участником конкурса самостоятельно. </w:t>
      </w:r>
    </w:p>
    <w:p w14:paraId="2B3B34CB" w14:textId="32F3E728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9.9.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Обязательным условием для номинации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Композиция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является предоставление нот сочинений,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творческих работ до 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февраля 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года.</w:t>
      </w:r>
    </w:p>
    <w:p w14:paraId="19652817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Ноты предоставляются в формате PDF, либо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jpg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указанную электронную почту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п. 9.7 настоящего Положения.</w:t>
      </w:r>
    </w:p>
    <w:p w14:paraId="4A7A916A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9.10.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После подачи заявки необходимо связаться с организаторами для уточнения получения заявки и видеоматериалов по телефонам: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8-927-899-85- 19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 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-846-434-36-96.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Куратор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фестиваля: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Укина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Анна Владимировна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EC9AC5B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9.11.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Оргкомитет оставляет за собой право на запись и распространение видеоматериалов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фестиваля. </w:t>
      </w:r>
    </w:p>
    <w:p w14:paraId="4D5FABD5" w14:textId="5B2969B8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9.12.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Выступления конкурсантов оцениваются по 10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 балльной системе.</w:t>
      </w:r>
    </w:p>
    <w:p w14:paraId="6A4FF779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Решение жюри оформляется протоколом и пересмотру не подлежит.</w:t>
      </w:r>
    </w:p>
    <w:p w14:paraId="18D5C8C8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ПРИМЕЧАНИЕ: для участников других регионов возможно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очное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участие (по желанию, за счет средств командирующих организаций) или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заочное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 видеозаписям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22635B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Награждение участников Конкурса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фестиваля </w:t>
      </w:r>
    </w:p>
    <w:p w14:paraId="499006CD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Участникам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фестиваля присуждаются: </w:t>
      </w:r>
    </w:p>
    <w:p w14:paraId="03F2F987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звание обладателя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Гран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– 1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Лауреат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1, 2, 3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место; </w:t>
      </w:r>
    </w:p>
    <w:p w14:paraId="1E27DE6B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Дипломант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14:paraId="79F89BB8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Победители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фестиваля: обладатель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Гран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При, лауреаты 1, 2, 3 место по всем номинациям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 всех возрастных группах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получают дипломы, Победители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дипломы и памятные призы с символикой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фестиваля.</w:t>
      </w:r>
    </w:p>
    <w:p w14:paraId="735E2B2C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10.3.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Дипломантам и участникам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фестиваля вручается соответствующий диплом. </w:t>
      </w:r>
    </w:p>
    <w:p w14:paraId="0626C428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фестивале могут быть предусмотрены специальные призы жюри и учредителей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фестиваля, в том числе за лучшее исполнение произведения(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А.И.Островского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CDA10D9" w14:textId="77777777" w:rsidR="00F91734" w:rsidRDefault="00F91734" w:rsidP="00F917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Жюри  имеет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присуждать не все звания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дипломы;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делить места между победителями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кроме Гран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); 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присуждать специальные дипломы преподавателям, концертмейстерам, подготовившим лауреатов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Конкурса и обладателя звания Гран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при. </w:t>
      </w:r>
    </w:p>
    <w:p w14:paraId="7BB5EF43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Образовательная программа Конкурса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фестиваля </w:t>
      </w:r>
    </w:p>
    <w:p w14:paraId="232DE4E6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рамках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фестиваля состоится образовательная 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научно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практическая конференция, творческие лаборатории и мастер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классы по видам искусства) с членами жюри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известными исполнителями, преподавателями, ведущими деятелями культуры и искусства России. </w:t>
      </w:r>
    </w:p>
    <w:p w14:paraId="4295DD98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Образовательная программа рассчитана на преподавателей учреждений дополнительного образования детей, руководителей творческих коллективов. </w:t>
      </w:r>
    </w:p>
    <w:p w14:paraId="0CA0B6D2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Форма участия в образовательной программе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очно/заочная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участников конкурса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участие в образовательной программе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бесплатное. </w:t>
      </w:r>
    </w:p>
    <w:p w14:paraId="610E0DEE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Темы образовательной программы посвящены актуальным вопросам художественного творчества и дополнительного образования в области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искусства на современном этапе. </w:t>
      </w:r>
    </w:p>
    <w:p w14:paraId="75C386B6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11.5.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Участникам образовательной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выдается свидетельство по видам искусств в объеме 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академических часа. </w:t>
      </w:r>
    </w:p>
    <w:p w14:paraId="1AD85E40" w14:textId="73393C19" w:rsidR="00F91734" w:rsidRP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Заявки на участие в мероприятиях образовательной программы принимаются в срок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 25 февраля 2024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адресу электронной почты:</w:t>
      </w:r>
    </w:p>
    <w:p w14:paraId="79A487CD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artshp-dshi@mail.ru</w:t>
      </w:r>
    </w:p>
    <w:p w14:paraId="597F8622" w14:textId="77777777" w:rsidR="005B382E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Форма заявки представлена 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3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Положению. </w:t>
      </w:r>
    </w:p>
    <w:p w14:paraId="01FD64AD" w14:textId="77777777" w:rsidR="005B382E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Стоимость участия в образовательной программе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500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рублей. Оплата производится по безналичному расчету. </w:t>
      </w:r>
    </w:p>
    <w:p w14:paraId="37FAB969" w14:textId="0C49B04E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Безналичный расчет осуществляется не позднее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25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февраля 2024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8A7C764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Реквизиты для безналичных перечислений представлены 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4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Положению.</w:t>
      </w:r>
    </w:p>
    <w:p w14:paraId="70AEFC96" w14:textId="77777777" w:rsidR="005B382E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12.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Финансовые условия Конкурса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фестиваля </w:t>
      </w:r>
    </w:p>
    <w:p w14:paraId="380FEAB0" w14:textId="77777777" w:rsidR="005B382E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Командировочные расходы, связанные с пребыванием </w:t>
      </w:r>
      <w:r w:rsidR="005B382E">
        <w:rPr>
          <w:rFonts w:ascii="Times New Roman CYR" w:hAnsi="Times New Roman CYR" w:cs="Times New Roman CYR"/>
          <w:color w:val="000000"/>
          <w:sz w:val="28"/>
          <w:szCs w:val="28"/>
        </w:rPr>
        <w:t>участников Конкурса</w:t>
      </w:r>
      <w:r w:rsidR="005B382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B382E">
        <w:rPr>
          <w:rFonts w:ascii="Times New Roman CYR" w:hAnsi="Times New Roman CYR" w:cs="Times New Roman CYR"/>
          <w:color w:val="000000"/>
          <w:sz w:val="28"/>
          <w:szCs w:val="28"/>
        </w:rPr>
        <w:t>фестиваля и сопровождающих лиц,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производятся за счет направляющей стороны. </w:t>
      </w:r>
    </w:p>
    <w:p w14:paraId="0C248A14" w14:textId="77777777" w:rsidR="006B4B9F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Размер организационного взноса для участников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фестиваля: </w:t>
      </w:r>
    </w:p>
    <w:p w14:paraId="3B4BC0AC" w14:textId="77777777" w:rsidR="006B4B9F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хор, оркестр, ансамбль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2000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рублей; </w:t>
      </w:r>
    </w:p>
    <w:p w14:paraId="6EA826FF" w14:textId="77777777" w:rsidR="006B4B9F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соло, композиция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1000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рублей; </w:t>
      </w:r>
    </w:p>
    <w:p w14:paraId="21443F75" w14:textId="72C36D2F" w:rsidR="005B382E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B4B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участников номинации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организационный взнос за участие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фестивале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50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1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творческая работа. </w:t>
      </w:r>
    </w:p>
    <w:p w14:paraId="4798FD6D" w14:textId="55AB2200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Оплата производится только по безналичному расчету. Реквизиты для оплаты указаны 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4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 Положения.</w:t>
      </w:r>
    </w:p>
    <w:p w14:paraId="533F1DFB" w14:textId="77777777" w:rsidR="00F91734" w:rsidRDefault="00F91734" w:rsidP="00F9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Гарантийное письмо или квитанция предоставляется совместно с заявкой.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12.4.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 отказа от участия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фестивале организационный взнос, документы и материалы не возвращаются.</w:t>
      </w:r>
    </w:p>
    <w:p w14:paraId="5E33137E" w14:textId="77777777" w:rsidR="004D355E" w:rsidRDefault="004D355E" w:rsidP="00F91734">
      <w:pPr>
        <w:ind w:firstLine="709"/>
        <w:jc w:val="both"/>
      </w:pPr>
    </w:p>
    <w:sectPr w:rsidR="004D355E" w:rsidSect="0080721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23"/>
    <w:rsid w:val="004D355E"/>
    <w:rsid w:val="005B382E"/>
    <w:rsid w:val="006B4B9F"/>
    <w:rsid w:val="007E0723"/>
    <w:rsid w:val="00F9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E947"/>
  <w15:chartTrackingRefBased/>
  <w15:docId w15:val="{3F0C8228-9C5D-42C6-8E44-2131E987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Ф</dc:creator>
  <cp:keywords/>
  <dc:description/>
  <cp:lastModifiedBy>Антон Ф</cp:lastModifiedBy>
  <cp:revision>3</cp:revision>
  <dcterms:created xsi:type="dcterms:W3CDTF">2023-12-20T13:49:00Z</dcterms:created>
  <dcterms:modified xsi:type="dcterms:W3CDTF">2023-12-20T14:00:00Z</dcterms:modified>
</cp:coreProperties>
</file>